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AE6087" w:rsidP="00175783">
      <w:pPr>
        <w:jc w:val="center"/>
      </w:pPr>
      <w:r>
        <w:t>Tourism Industry</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09035F" w:rsidRDefault="0009035F" w:rsidP="0009035F">
      <w:pPr>
        <w:ind w:firstLine="720"/>
      </w:pPr>
      <w:r>
        <w:lastRenderedPageBreak/>
        <w:t>Tourism Industry</w:t>
      </w:r>
    </w:p>
    <w:p w:rsidR="0009035F" w:rsidRDefault="0009035F" w:rsidP="0009035F">
      <w:pPr>
        <w:ind w:firstLine="720"/>
      </w:pPr>
      <w:r>
        <w:t>Definition of industry</w:t>
      </w:r>
    </w:p>
    <w:p w:rsidR="0009035F" w:rsidRDefault="0009035F" w:rsidP="0009035F">
      <w:pPr>
        <w:ind w:firstLine="720"/>
      </w:pPr>
      <w:r>
        <w:t xml:space="preserve">The industry refers to an enterprise or economy that is useful in producing goods and services to generate revenue. The industry makes sure that a lot of goods and services are produced to help in the generation of revenue that can be used in developments. Goods produced within a country make it possible for the economy to grow as a result of trading. </w:t>
      </w:r>
    </w:p>
    <w:p w:rsidR="0009035F" w:rsidRDefault="0009035F" w:rsidP="0009035F">
      <w:pPr>
        <w:ind w:firstLine="720"/>
      </w:pPr>
      <w:r>
        <w:t>Description of industry</w:t>
      </w:r>
    </w:p>
    <w:p w:rsidR="0009035F" w:rsidRDefault="0009035F" w:rsidP="0009035F">
      <w:pPr>
        <w:ind w:firstLine="720"/>
      </w:pPr>
      <w:r>
        <w:t xml:space="preserve">Similar industries like Domestic Airlines and Travel Agencies offer transportation to tourists who visit different parts of the world. An industry's size, as well as growth, can be determined by determining the amount of revenue it makes per year. The revenue made by an economy is significant in creating systematic development within a region (Ghosh, Siddique &amp; Gabbay, 2017). The tour operators in the US use these companies to ensure travel arrangements for tourists are implemented. The industries have grown effectively through generating a high amount of income from the tourists per year. The amount of goods sold by industry within a year is significant in evaluating its size. The industry of tour operators in the US has grown with the economy of the country being developed systematically. Unemployment cases have been on a reduction due to the increased process of tourism in the country. Most domestic travelers form the main tourist who visits places in the US hence providing most of the money to the companies. Transportation in the country has been on an increase to the extent the Domestic Airlines and Travel Agencies have recorded high expenditures in income. The GDP growth rate of the industries can be measured by the rate of employment, unit sales, and revenue collected after every year. </w:t>
      </w:r>
    </w:p>
    <w:p w:rsidR="0009035F" w:rsidRDefault="0009035F" w:rsidP="0009035F">
      <w:pPr>
        <w:ind w:firstLine="720"/>
      </w:pPr>
      <w:r>
        <w:lastRenderedPageBreak/>
        <w:t xml:space="preserve">Identify and summarize major trends affecting the industry </w:t>
      </w:r>
    </w:p>
    <w:p w:rsidR="0009035F" w:rsidRDefault="0009035F" w:rsidP="0009035F">
      <w:pPr>
        <w:ind w:firstLine="720"/>
      </w:pPr>
      <w:r>
        <w:t xml:space="preserve">Tourism in the US is affected by a lot of trends that are in the current world. First, technology has been influential in ensuring that tourism activities in the US are created. The technological platforms created in the websites have promoted the trends of tourism through advertisement made. Technology has been recognized in the tourism industry where modern cameras and tools are used to gather information of tourists (Xiang &amp; Fesenmaier, 2017). Modern technology has created familiar applications that would be instrumental in assisting tourists to gather data of the places being visited. The trends in technology have got many applications that can involve entertainment activities. The high-end entertainment activities created by technology are useful in creating pictures for archeological structures that tourists visit. </w:t>
      </w:r>
    </w:p>
    <w:p w:rsidR="001C3CAB" w:rsidRPr="008C1BBF" w:rsidRDefault="0009035F" w:rsidP="0009035F">
      <w:pPr>
        <w:ind w:firstLine="720"/>
      </w:pPr>
      <w:r>
        <w:t>Furthermore, the creation of mobile applications has helped tourists to be able to visit various destinations by creating physical tours on the device. Most tourists can determine the places they need to visit through various mobile applications (Xiang &amp; Fesenmaier, 2017). Mobile applications contain the internet that can be used to create connectivity amongst the tourists and ensure places to be visited are ascertained. The mobile applications can be used to check on the trends taking place in areas to be visited by tourists in an efficient manner. The internet has got applications that are essential in informing tourists on the activities that they need to take part in as well as register for their recreation. The trends of tourism in the US are highly affected by the use of technologies in mobile applications.</w:t>
      </w:r>
    </w:p>
    <w:p w:rsidR="007149F4" w:rsidRDefault="007149F4" w:rsidP="001C3CAB"/>
    <w:p w:rsidR="007149F4" w:rsidRDefault="007149F4" w:rsidP="001C3CAB"/>
    <w:p w:rsidR="00AE6087" w:rsidRPr="004F1900" w:rsidRDefault="00AE6087" w:rsidP="00AE6087">
      <w:pPr>
        <w:ind w:firstLine="720"/>
        <w:jc w:val="center"/>
      </w:pPr>
      <w:r>
        <w:lastRenderedPageBreak/>
        <w:t>References</w:t>
      </w:r>
    </w:p>
    <w:p w:rsidR="00AE6087" w:rsidRPr="008C1BBF" w:rsidRDefault="00AE6087" w:rsidP="00AE6087">
      <w:pPr>
        <w:spacing w:after="0"/>
        <w:ind w:left="720" w:hanging="720"/>
        <w:rPr>
          <w:szCs w:val="24"/>
        </w:rPr>
      </w:pPr>
      <w:bookmarkStart w:id="0" w:name="_GoBack"/>
      <w:r w:rsidRPr="008C1BBF">
        <w:rPr>
          <w:szCs w:val="24"/>
        </w:rPr>
        <w:t xml:space="preserve">Ghosh, R. N., Siddique, M. A. B., &amp; Gabbay, R. (2017). Tourism, ecotourism and economic development: An overview. In </w:t>
      </w:r>
      <w:r w:rsidRPr="008C1BBF">
        <w:rPr>
          <w:i/>
          <w:iCs/>
          <w:szCs w:val="24"/>
        </w:rPr>
        <w:t>Tourism and economic development</w:t>
      </w:r>
      <w:r w:rsidRPr="008C1BBF">
        <w:rPr>
          <w:szCs w:val="24"/>
        </w:rPr>
        <w:t xml:space="preserve"> (pp. 1-7). Routledge.</w:t>
      </w:r>
    </w:p>
    <w:p w:rsidR="00AE6087" w:rsidRPr="008C1BBF" w:rsidRDefault="00AE6087" w:rsidP="00AE6087">
      <w:pPr>
        <w:spacing w:after="0"/>
        <w:ind w:left="720" w:hanging="720"/>
        <w:rPr>
          <w:szCs w:val="24"/>
        </w:rPr>
      </w:pPr>
      <w:r w:rsidRPr="008C1BBF">
        <w:rPr>
          <w:szCs w:val="24"/>
        </w:rPr>
        <w:t xml:space="preserve">Xiang, Z., &amp; Fesenmaier, D. R. (2017). Big data analytics, tourism design and smart tourism. In </w:t>
      </w:r>
      <w:r w:rsidRPr="008C1BBF">
        <w:rPr>
          <w:i/>
          <w:iCs/>
          <w:szCs w:val="24"/>
        </w:rPr>
        <w:t>Analytics in smart tourism design</w:t>
      </w:r>
      <w:r w:rsidRPr="008C1BBF">
        <w:rPr>
          <w:szCs w:val="24"/>
        </w:rPr>
        <w:t xml:space="preserve"> (pp. 299-307). Springer, Cham.</w:t>
      </w:r>
    </w:p>
    <w:bookmarkEnd w:id="0"/>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46B9" w:rsidRDefault="000246B9" w:rsidP="00790ECD">
      <w:pPr>
        <w:spacing w:after="0" w:line="240" w:lineRule="auto"/>
      </w:pPr>
      <w:r>
        <w:separator/>
      </w:r>
    </w:p>
  </w:endnote>
  <w:endnote w:type="continuationSeparator" w:id="0">
    <w:p w:rsidR="000246B9" w:rsidRDefault="000246B9"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46B9" w:rsidRDefault="000246B9" w:rsidP="00790ECD">
      <w:pPr>
        <w:spacing w:after="0" w:line="240" w:lineRule="auto"/>
      </w:pPr>
      <w:r>
        <w:separator/>
      </w:r>
    </w:p>
  </w:footnote>
  <w:footnote w:type="continuationSeparator" w:id="0">
    <w:p w:rsidR="000246B9" w:rsidRDefault="000246B9"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AE6087">
        <w:pPr>
          <w:pStyle w:val="Header"/>
          <w:jc w:val="right"/>
        </w:pPr>
        <w:r>
          <w:t>TOURISM INDUSTRY</w:t>
        </w:r>
        <w:r w:rsidR="003A2F85">
          <w:tab/>
        </w:r>
        <w:r w:rsidR="003A2F85">
          <w:tab/>
        </w:r>
        <w:r w:rsidR="00052DA2">
          <w:fldChar w:fldCharType="begin"/>
        </w:r>
        <w:r w:rsidR="00052DA2">
          <w:instrText xml:space="preserve"> PAGE   \* MERGEFORMAT </w:instrText>
        </w:r>
        <w:r w:rsidR="00052DA2">
          <w:fldChar w:fldCharType="separate"/>
        </w:r>
        <w:r w:rsidR="0009035F">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042858">
      <w:t>g Head: TOURISM INDUSTRY</w:t>
    </w:r>
    <w:r>
      <w:tab/>
    </w:r>
    <w:r w:rsidR="00D5124F">
      <w:t xml:space="preserve">                                                              </w:t>
    </w:r>
    <w:r w:rsidR="00042858">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46B9"/>
    <w:rsid w:val="00026950"/>
    <w:rsid w:val="00042858"/>
    <w:rsid w:val="00052DA2"/>
    <w:rsid w:val="000707E8"/>
    <w:rsid w:val="0009035F"/>
    <w:rsid w:val="000A49F2"/>
    <w:rsid w:val="000F132F"/>
    <w:rsid w:val="000F7DEE"/>
    <w:rsid w:val="00104BB6"/>
    <w:rsid w:val="00122D71"/>
    <w:rsid w:val="001621C5"/>
    <w:rsid w:val="00175783"/>
    <w:rsid w:val="00190BE7"/>
    <w:rsid w:val="00196B3F"/>
    <w:rsid w:val="001A475D"/>
    <w:rsid w:val="001C3CAB"/>
    <w:rsid w:val="001C55F2"/>
    <w:rsid w:val="001E78AD"/>
    <w:rsid w:val="00220C58"/>
    <w:rsid w:val="002229DA"/>
    <w:rsid w:val="00257262"/>
    <w:rsid w:val="002572E5"/>
    <w:rsid w:val="00280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2B41"/>
    <w:rsid w:val="00506140"/>
    <w:rsid w:val="00530D21"/>
    <w:rsid w:val="00571E8E"/>
    <w:rsid w:val="005855C2"/>
    <w:rsid w:val="005E1C46"/>
    <w:rsid w:val="005E3954"/>
    <w:rsid w:val="00603DD4"/>
    <w:rsid w:val="00646AEA"/>
    <w:rsid w:val="00655C99"/>
    <w:rsid w:val="00667FB0"/>
    <w:rsid w:val="006B1076"/>
    <w:rsid w:val="006D2A92"/>
    <w:rsid w:val="007149F4"/>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A5D7A"/>
    <w:rsid w:val="00AB1B13"/>
    <w:rsid w:val="00AD03E9"/>
    <w:rsid w:val="00AE6087"/>
    <w:rsid w:val="00AF71FD"/>
    <w:rsid w:val="00B1451E"/>
    <w:rsid w:val="00B30CA8"/>
    <w:rsid w:val="00B365FE"/>
    <w:rsid w:val="00B63977"/>
    <w:rsid w:val="00B665D2"/>
    <w:rsid w:val="00BA1633"/>
    <w:rsid w:val="00C06BB1"/>
    <w:rsid w:val="00D15FB4"/>
    <w:rsid w:val="00D41388"/>
    <w:rsid w:val="00D5124F"/>
    <w:rsid w:val="00D53B8C"/>
    <w:rsid w:val="00D77F2F"/>
    <w:rsid w:val="00D86418"/>
    <w:rsid w:val="00DC7D4B"/>
    <w:rsid w:val="00E04B0E"/>
    <w:rsid w:val="00E56508"/>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F86AE9-61A7-4CE1-AA14-0D61C5711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4</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65</cp:revision>
  <dcterms:created xsi:type="dcterms:W3CDTF">2005-06-28T21:07:00Z</dcterms:created>
  <dcterms:modified xsi:type="dcterms:W3CDTF">2019-09-30T08:55:00Z</dcterms:modified>
</cp:coreProperties>
</file>